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561D9D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</w:rPr>
      </w:pPr>
    </w:p>
    <w:p w14:paraId="00000002" w14:textId="4C2AE5F6" w:rsidR="00561D9D" w:rsidRPr="0020733E" w:rsidRDefault="00A9139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jc w:val="center"/>
        <w:rPr>
          <w:rFonts w:ascii="Helvetica Neue" w:eastAsia="Helvetica Neue" w:hAnsi="Helvetica Neue" w:cs="Helvetica Neue"/>
          <w:b/>
          <w:color w:val="000000"/>
          <w:lang w:val="es-MX"/>
        </w:rPr>
      </w:pPr>
      <w:r w:rsidRPr="0020733E">
        <w:rPr>
          <w:rFonts w:ascii="Helvetica Neue" w:eastAsia="Helvetica Neue" w:hAnsi="Helvetica Neue" w:cs="Helvetica Neue"/>
          <w:b/>
          <w:color w:val="000000"/>
          <w:lang w:val="es-MX"/>
        </w:rPr>
        <w:t>¿Estás atento?</w:t>
      </w:r>
    </w:p>
    <w:p w14:paraId="00000003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2C94F46A" w14:textId="77777777" w:rsidR="00267FA3" w:rsidRDefault="00267FA3" w:rsidP="00267FA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jc w:val="right"/>
        <w:rPr>
          <w:rFonts w:ascii="Helvetica Neue" w:eastAsia="Helvetica Neue" w:hAnsi="Helvetica Neue" w:cs="Helvetica Neue"/>
          <w:color w:val="000000"/>
          <w:lang w:val="es-MX"/>
        </w:rPr>
      </w:pPr>
      <w:r>
        <w:rPr>
          <w:rFonts w:ascii="Helvetica Neue" w:eastAsia="Helvetica Neue" w:hAnsi="Helvetica Neue" w:cs="Helvetica Neue"/>
          <w:color w:val="000000"/>
          <w:lang w:val="es-MX"/>
        </w:rPr>
        <w:t xml:space="preserve">Autores: Edgar Valle Álvarez, </w:t>
      </w:r>
    </w:p>
    <w:p w14:paraId="39F7F121" w14:textId="77777777" w:rsidR="00267FA3" w:rsidRDefault="00267FA3" w:rsidP="00267FA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jc w:val="right"/>
        <w:rPr>
          <w:rFonts w:ascii="Helvetica Neue" w:eastAsia="Helvetica Neue" w:hAnsi="Helvetica Neue" w:cs="Helvetica Neue"/>
          <w:color w:val="000000"/>
          <w:lang w:val="es-MX"/>
        </w:rPr>
      </w:pPr>
      <w:r>
        <w:rPr>
          <w:rFonts w:ascii="Helvetica Neue" w:eastAsia="Helvetica Neue" w:hAnsi="Helvetica Neue" w:cs="Helvetica Neue"/>
          <w:color w:val="000000"/>
          <w:lang w:val="es-MX"/>
        </w:rPr>
        <w:t xml:space="preserve">Lorena Cortés Vázquez, </w:t>
      </w:r>
    </w:p>
    <w:p w14:paraId="00000004" w14:textId="07574D0D" w:rsidR="00561D9D" w:rsidRPr="00A9139C" w:rsidRDefault="00267FA3" w:rsidP="00267FA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jc w:val="right"/>
        <w:rPr>
          <w:rFonts w:ascii="Helvetica Neue" w:eastAsia="Helvetica Neue" w:hAnsi="Helvetica Neue" w:cs="Helvetica Neue"/>
          <w:color w:val="000000"/>
          <w:lang w:val="es-MX"/>
        </w:rPr>
      </w:pPr>
      <w:r>
        <w:rPr>
          <w:rFonts w:ascii="Helvetica Neue" w:eastAsia="Helvetica Neue" w:hAnsi="Helvetica Neue" w:cs="Helvetica Neue"/>
          <w:color w:val="000000"/>
          <w:lang w:val="es-MX"/>
        </w:rPr>
        <w:t xml:space="preserve">Miguel Ángel </w:t>
      </w:r>
      <w:r w:rsidR="00076FD8">
        <w:rPr>
          <w:rFonts w:ascii="Helvetica Neue" w:eastAsia="Helvetica Neue" w:hAnsi="Helvetica Neue" w:cs="Helvetica Neue"/>
          <w:color w:val="000000"/>
          <w:lang w:val="es-MX"/>
        </w:rPr>
        <w:t>Suárez Martínez</w:t>
      </w:r>
      <w:bookmarkStart w:id="0" w:name="_GoBack"/>
      <w:bookmarkEnd w:id="0"/>
      <w:r>
        <w:rPr>
          <w:rFonts w:ascii="Helvetica Neue" w:eastAsia="Helvetica Neue" w:hAnsi="Helvetica Neue" w:cs="Helvetica Neue"/>
          <w:color w:val="000000"/>
          <w:lang w:val="es-MX"/>
        </w:rPr>
        <w:t xml:space="preserve"> </w:t>
      </w:r>
    </w:p>
    <w:p w14:paraId="00000005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06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07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Constantemente atendemos las señales que nos rodean. </w:t>
      </w:r>
    </w:p>
    <w:p w14:paraId="00000008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09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(Imágenes de muchas señales pasando frente alguien) </w:t>
      </w:r>
    </w:p>
    <w:p w14:paraId="0000000A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0B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En ocasiones poner atención a éstas nos salva la vida. </w:t>
      </w:r>
    </w:p>
    <w:p w14:paraId="0000000C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0D" w14:textId="6BDBBAC1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(Alguien poniendo la mano a otra persona para evitar ser arrollada cuando </w:t>
      </w:r>
      <w:r w:rsidR="00A9139C">
        <w:rPr>
          <w:rFonts w:ascii="Helvetica Neue" w:eastAsia="Helvetica Neue" w:hAnsi="Helvetica Neue" w:cs="Helvetica Neue"/>
          <w:color w:val="000000"/>
          <w:lang w:val="es-MX"/>
        </w:rPr>
        <w:t>el semáforo se pone en rojo)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. </w:t>
      </w:r>
    </w:p>
    <w:p w14:paraId="0000000E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0F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En otras nos transforma por completo. </w:t>
      </w:r>
    </w:p>
    <w:p w14:paraId="00000010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1" w14:textId="5C83E59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(Alguien que ve a un perro moviendo la cola y sonríe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) </w:t>
      </w:r>
    </w:p>
    <w:p w14:paraId="00000012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3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A veces estas señales están en un lenguaje que va más allá de las palabras. Tan simple, tan transparente, tan honesto, que es la base de nuestra conexión humana. </w:t>
      </w:r>
    </w:p>
    <w:p w14:paraId="00000014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5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(Imágenes de personas conectando visualmente y expresando car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iño, amor, complicidad, pero sobre todo empatía) </w:t>
      </w:r>
    </w:p>
    <w:p w14:paraId="00000016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7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Lo que nos conecta con el otro </w:t>
      </w:r>
    </w:p>
    <w:p w14:paraId="00000018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9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(Más empatía) </w:t>
      </w:r>
    </w:p>
    <w:p w14:paraId="0000001A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B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y en última instancia nos conecta con la vida. </w:t>
      </w:r>
    </w:p>
    <w:p w14:paraId="0000001C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D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Más empatía pero al decir “vida” primer plano de la cara de una niña, la cual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va pasando de una sonrisa a un gesto mucho más solemne.</w:t>
      </w:r>
    </w:p>
    <w:p w14:paraId="0000001E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1F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¿Qué tan atentos estamos a sus señales? </w:t>
      </w:r>
    </w:p>
    <w:p w14:paraId="00000020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1" w14:textId="4D2E55E8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Close up a cara de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la niña</w:t>
      </w:r>
      <w:r w:rsidR="00732688">
        <w:rPr>
          <w:rFonts w:ascii="Helvetica Neue" w:eastAsia="Helvetica Neue" w:hAnsi="Helvetica Neue" w:cs="Helvetica Neue"/>
          <w:color w:val="000000"/>
          <w:lang w:val="es-MX"/>
        </w:rPr>
        <w:t xml:space="preserve">, 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vemos pequeños detalles como los ojos y comisuras de la boca, sobre éstos aparecen 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>algoritmos de</w:t>
      </w:r>
      <w:r w:rsidR="00A9139C"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un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program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>a.</w:t>
      </w:r>
    </w:p>
    <w:p w14:paraId="00000022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sz w:val="22"/>
          <w:szCs w:val="22"/>
          <w:lang w:val="es-MX"/>
        </w:rPr>
      </w:pPr>
    </w:p>
    <w:p w14:paraId="00000023" w14:textId="2F892A7D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Ellos lo dicen todo sin necesidad de palabras</w:t>
      </w:r>
      <w:r w:rsidR="00A9139C">
        <w:rPr>
          <w:rFonts w:ascii="Helvetica Neue" w:eastAsia="Helvetica Neue" w:hAnsi="Helvetica Neue" w:cs="Helvetica Neue"/>
          <w:color w:val="000000"/>
          <w:lang w:val="es-MX"/>
        </w:rPr>
        <w:t>.</w:t>
      </w:r>
    </w:p>
    <w:p w14:paraId="00000024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5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lastRenderedPageBreak/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Vemos rostros de varios niños juntos, todos sonríen menos la niña, quien por su gesto, destaca de entre los otros. </w:t>
      </w:r>
    </w:p>
    <w:p w14:paraId="00000026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7" w14:textId="37C1265B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y a veces s</w:t>
      </w:r>
      <w:r w:rsidR="00A9139C" w:rsidRPr="00A9139C">
        <w:rPr>
          <w:rFonts w:ascii="Helvetica Neue" w:eastAsia="Helvetica Neue" w:hAnsi="Helvetica Neue" w:cs="Helvetica Neue"/>
          <w:color w:val="000000"/>
          <w:lang w:val="es-MX"/>
        </w:rPr>
        <w:t>ó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>lo faltas tú</w:t>
      </w:r>
      <w:r w:rsidR="00A9139C"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, 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>madre, padre, hermana, hermano, tío, tía, prima, primo, maestro, vecino...)</w:t>
      </w:r>
    </w:p>
    <w:p w14:paraId="00000028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9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Vemos close ups de cada uno de las personas mencionadas mirando directamente a cámara.</w:t>
      </w:r>
    </w:p>
    <w:p w14:paraId="0000002A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B" w14:textId="5D12EBC9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para proteger</w:t>
      </w:r>
      <w:r w:rsidR="00A9139C" w:rsidRPr="00A9139C">
        <w:rPr>
          <w:rFonts w:ascii="Helvetica Neue" w:eastAsia="Helvetica Neue" w:hAnsi="Helvetica Neue" w:cs="Helvetica Neue"/>
          <w:color w:val="000000"/>
          <w:lang w:val="es-MX"/>
        </w:rPr>
        <w:t>los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y reconectarlos con la vida. </w:t>
      </w:r>
    </w:p>
    <w:p w14:paraId="0000002C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D" w14:textId="3EB5F83E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Vemos a la niña de rostro so</w:t>
      </w:r>
      <w:r w:rsidR="00A9139C">
        <w:rPr>
          <w:rFonts w:ascii="Helvetica Neue" w:eastAsia="Helvetica Neue" w:hAnsi="Helvetica Neue" w:cs="Helvetica Neue"/>
          <w:color w:val="000000"/>
          <w:lang w:val="es-MX"/>
        </w:rPr>
        <w:t>le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mne viendo a cámara, del lado izquierdo entra una mano masculina que toma su hombro en señal de apoyo y del lado derecho entra una mano femenina que hace lo mismo, una tercera mano pasa frente al rostro de la niña y 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>como si hubiera borrado su dolor al pasar vemos a la niña sonriendo.</w:t>
      </w:r>
    </w:p>
    <w:p w14:paraId="0000002E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2F" w14:textId="77777777" w:rsidR="00561D9D" w:rsidRPr="00A9139C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b/>
          <w:color w:val="000000"/>
          <w:lang w:val="es-MX"/>
        </w:rPr>
        <w:t>Texto: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¿Estás atento? </w:t>
      </w:r>
    </w:p>
    <w:p w14:paraId="00000030" w14:textId="77777777" w:rsidR="00561D9D" w:rsidRPr="00A9139C" w:rsidRDefault="00561D9D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</w:p>
    <w:p w14:paraId="00000031" w14:textId="690ED20E" w:rsidR="00561D9D" w:rsidRDefault="001B4EB8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lang w:val="es-MX"/>
        </w:rPr>
      </w:pPr>
      <w:r w:rsidRPr="00267FA3">
        <w:rPr>
          <w:rFonts w:ascii="Helvetica Neue" w:eastAsia="Helvetica Neue" w:hAnsi="Helvetica Neue" w:cs="Helvetica Neue"/>
          <w:i/>
          <w:color w:val="000000"/>
          <w:lang w:val="es-MX"/>
        </w:rPr>
        <w:t>Visual:</w:t>
      </w:r>
      <w:r w:rsidRPr="00A9139C">
        <w:rPr>
          <w:rFonts w:ascii="Helvetica Neue" w:eastAsia="Helvetica Neue" w:hAnsi="Helvetica Neue" w:cs="Helvetica Neue"/>
          <w:color w:val="000000"/>
          <w:lang w:val="es-MX"/>
        </w:rPr>
        <w:t xml:space="preserve"> Vemos toma de la niña que voltea a cámara y sonríe con inocencia y agradecimiento.</w:t>
      </w:r>
    </w:p>
    <w:p w14:paraId="789D471D" w14:textId="44BE102E" w:rsidR="00267FA3" w:rsidRDefault="00267FA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sz w:val="22"/>
          <w:szCs w:val="22"/>
          <w:lang w:val="es-MX"/>
        </w:rPr>
      </w:pPr>
    </w:p>
    <w:p w14:paraId="4A7F9D3C" w14:textId="1CBFEF8D" w:rsidR="00267FA3" w:rsidRDefault="00267FA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sz w:val="22"/>
          <w:szCs w:val="22"/>
          <w:lang w:val="es-MX"/>
        </w:rPr>
      </w:pPr>
    </w:p>
    <w:p w14:paraId="0A55A528" w14:textId="77777777" w:rsidR="00267FA3" w:rsidRPr="00A9139C" w:rsidRDefault="00267FA3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60"/>
        </w:tabs>
        <w:rPr>
          <w:rFonts w:ascii="Helvetica Neue" w:eastAsia="Helvetica Neue" w:hAnsi="Helvetica Neue" w:cs="Helvetica Neue"/>
          <w:color w:val="000000"/>
          <w:sz w:val="22"/>
          <w:szCs w:val="22"/>
          <w:lang w:val="es-MX"/>
        </w:rPr>
      </w:pPr>
    </w:p>
    <w:sectPr w:rsidR="00267FA3" w:rsidRPr="00A91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710F" w14:textId="77777777" w:rsidR="001B4EB8" w:rsidRDefault="001B4EB8">
      <w:r>
        <w:separator/>
      </w:r>
    </w:p>
  </w:endnote>
  <w:endnote w:type="continuationSeparator" w:id="0">
    <w:p w14:paraId="1241949F" w14:textId="77777777" w:rsidR="001B4EB8" w:rsidRDefault="001B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C5972" w14:textId="77777777" w:rsidR="00A9139C" w:rsidRDefault="00A913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3" w14:textId="77777777" w:rsidR="00561D9D" w:rsidRDefault="00561D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EDE3" w14:textId="77777777" w:rsidR="00A9139C" w:rsidRDefault="00A913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31FB" w14:textId="77777777" w:rsidR="001B4EB8" w:rsidRDefault="001B4EB8">
      <w:r>
        <w:separator/>
      </w:r>
    </w:p>
  </w:footnote>
  <w:footnote w:type="continuationSeparator" w:id="0">
    <w:p w14:paraId="254333D1" w14:textId="77777777" w:rsidR="001B4EB8" w:rsidRDefault="001B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FC9AE" w14:textId="77777777" w:rsidR="00A9139C" w:rsidRDefault="00A913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77777777" w:rsidR="00561D9D" w:rsidRDefault="00561D9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5DEB4" w14:textId="77777777" w:rsidR="00A9139C" w:rsidRDefault="00A913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9D"/>
    <w:rsid w:val="00076FD8"/>
    <w:rsid w:val="001B4EB8"/>
    <w:rsid w:val="0020733E"/>
    <w:rsid w:val="00267FA3"/>
    <w:rsid w:val="00561D9D"/>
    <w:rsid w:val="00732688"/>
    <w:rsid w:val="00A9139C"/>
    <w:rsid w:val="00F1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25585"/>
  <w15:docId w15:val="{25E94605-AD9F-0346-B270-7FEAE03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913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39C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91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3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2019-03-20T04:17:00Z</dcterms:created>
  <dcterms:modified xsi:type="dcterms:W3CDTF">2019-03-20T04:21:00Z</dcterms:modified>
</cp:coreProperties>
</file>